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05" w:rsidRPr="009E0E80" w:rsidRDefault="00FE2505" w:rsidP="00FE2505">
      <w:pPr>
        <w:bidi/>
        <w:jc w:val="both"/>
        <w:rPr>
          <w:rFonts w:cs="2  Titr"/>
          <w:b/>
          <w:bCs/>
          <w:sz w:val="24"/>
          <w:szCs w:val="24"/>
          <w:rtl/>
          <w:lang w:bidi="fa-IR"/>
        </w:rPr>
      </w:pPr>
      <w:r w:rsidRPr="009E0E80">
        <w:rPr>
          <w:rFonts w:cs="2  Titr" w:hint="cs"/>
          <w:b/>
          <w:bCs/>
          <w:sz w:val="24"/>
          <w:szCs w:val="24"/>
          <w:rtl/>
          <w:lang w:bidi="fa-IR"/>
        </w:rPr>
        <w:t>برگزاری کارگاه ورزشی کارکنان و اساتید به مناسبت هفته تربیت بدنی دانشکده فنی امام محمد باقر(ع) ساری</w:t>
      </w:r>
    </w:p>
    <w:p w:rsidR="009E0E80" w:rsidRDefault="00FE2505" w:rsidP="009E0E80">
      <w:pPr>
        <w:bidi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به گزارش روابط عمومی، معاونت دانشجویی و فرهنگی،</w:t>
      </w:r>
      <w:r w:rsidR="009E0E80">
        <w:rPr>
          <w:rFonts w:cs="2  Nazanin" w:hint="cs"/>
          <w:sz w:val="24"/>
          <w:szCs w:val="24"/>
          <w:rtl/>
          <w:lang w:bidi="fa-IR"/>
        </w:rPr>
        <w:t xml:space="preserve"> اداره</w:t>
      </w:r>
      <w:r>
        <w:rPr>
          <w:rFonts w:cs="2  Nazanin" w:hint="cs"/>
          <w:sz w:val="24"/>
          <w:szCs w:val="24"/>
          <w:rtl/>
          <w:lang w:bidi="fa-IR"/>
        </w:rPr>
        <w:t xml:space="preserve"> تربیت بدنی </w:t>
      </w:r>
      <w:r w:rsidR="00796FA5">
        <w:rPr>
          <w:rFonts w:cs="2  Nazanin" w:hint="cs"/>
          <w:sz w:val="24"/>
          <w:szCs w:val="24"/>
          <w:rtl/>
          <w:lang w:bidi="fa-IR"/>
        </w:rPr>
        <w:t>به منظور نشاط و تحرک</w:t>
      </w:r>
      <w:r w:rsidR="00BE074B" w:rsidRPr="009E0E80">
        <w:rPr>
          <w:rFonts w:cs="2  Nazanin" w:hint="cs"/>
          <w:b/>
          <w:bCs/>
          <w:sz w:val="24"/>
          <w:szCs w:val="24"/>
          <w:rtl/>
          <w:lang w:bidi="fa-IR"/>
        </w:rPr>
        <w:t>کارکنان و اساتید موظف</w:t>
      </w:r>
      <w:r w:rsidR="00BE074B">
        <w:rPr>
          <w:rFonts w:cs="2  Nazanin" w:hint="cs"/>
          <w:sz w:val="24"/>
          <w:szCs w:val="24"/>
          <w:rtl/>
          <w:lang w:bidi="fa-IR"/>
        </w:rPr>
        <w:t xml:space="preserve"> کارگاه ورزشی به مناسبت هفته تربیت بدنی از روز دوشنبه </w:t>
      </w:r>
      <w:r w:rsidR="00BE074B" w:rsidRPr="009E0E80">
        <w:rPr>
          <w:rFonts w:ascii="F_Nazanin" w:hAnsi="F_Nazanin" w:cs="2  Nazanin"/>
          <w:sz w:val="24"/>
          <w:szCs w:val="24"/>
          <w:rtl/>
          <w:lang w:bidi="fa-IR"/>
        </w:rPr>
        <w:t>26 مه</w:t>
      </w:r>
      <w:r w:rsidR="009E0E80" w:rsidRPr="009E0E80">
        <w:rPr>
          <w:rFonts w:ascii="F_Nazanin" w:hAnsi="F_Nazanin" w:cs="2  Nazanin"/>
          <w:sz w:val="24"/>
          <w:szCs w:val="24"/>
          <w:rtl/>
          <w:lang w:bidi="fa-IR"/>
        </w:rPr>
        <w:t>ر 1400 تا 2 آبان 1400</w:t>
      </w:r>
      <w:r w:rsidR="009E0E80">
        <w:rPr>
          <w:rFonts w:cs="2  Nazanin" w:hint="cs"/>
          <w:sz w:val="24"/>
          <w:szCs w:val="24"/>
          <w:rtl/>
          <w:lang w:bidi="fa-IR"/>
        </w:rPr>
        <w:t xml:space="preserve"> برگزار می گردد،</w:t>
      </w:r>
      <w:r w:rsidR="00BE074B">
        <w:rPr>
          <w:rFonts w:cs="2  Nazanin" w:hint="cs"/>
          <w:sz w:val="24"/>
          <w:szCs w:val="24"/>
          <w:rtl/>
          <w:lang w:bidi="fa-IR"/>
        </w:rPr>
        <w:t xml:space="preserve"> </w:t>
      </w:r>
      <w:r w:rsidR="009E0E80" w:rsidRPr="008D5F99">
        <w:rPr>
          <w:rFonts w:cs="2  Nazanin" w:hint="cs"/>
          <w:sz w:val="24"/>
          <w:szCs w:val="24"/>
          <w:rtl/>
          <w:lang w:bidi="fa-IR"/>
        </w:rPr>
        <w:t xml:space="preserve">حضور گرم همکاران </w:t>
      </w:r>
      <w:r w:rsidR="009E0E80">
        <w:rPr>
          <w:rFonts w:cs="2  Nazanin" w:hint="cs"/>
          <w:sz w:val="24"/>
          <w:szCs w:val="24"/>
          <w:rtl/>
          <w:lang w:bidi="fa-IR"/>
        </w:rPr>
        <w:t xml:space="preserve">و اساتید </w:t>
      </w:r>
      <w:r w:rsidR="009E0E80" w:rsidRPr="008D5F99">
        <w:rPr>
          <w:rFonts w:cs="2  Nazanin" w:hint="cs"/>
          <w:sz w:val="24"/>
          <w:szCs w:val="24"/>
          <w:rtl/>
          <w:lang w:bidi="fa-IR"/>
        </w:rPr>
        <w:t>محترم در این فعالیت های خوب و مفید</w:t>
      </w:r>
      <w:r w:rsidR="009E0E80">
        <w:rPr>
          <w:rFonts w:cs="2  Nazanin" w:hint="cs"/>
          <w:sz w:val="24"/>
          <w:szCs w:val="24"/>
          <w:rtl/>
          <w:lang w:bidi="fa-IR"/>
        </w:rPr>
        <w:t xml:space="preserve"> ورزشی، </w:t>
      </w:r>
      <w:r w:rsidR="009E0E80" w:rsidRPr="008D5F99">
        <w:rPr>
          <w:rFonts w:cs="2  Nazanin" w:hint="cs"/>
          <w:sz w:val="24"/>
          <w:szCs w:val="24"/>
          <w:rtl/>
          <w:lang w:bidi="fa-IR"/>
        </w:rPr>
        <w:t>مزید افتخار و امتنان خواهد بود.</w:t>
      </w:r>
    </w:p>
    <w:p w:rsidR="00A633F6" w:rsidRPr="009E0E80" w:rsidRDefault="00A633F6" w:rsidP="0063538D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9E0E80">
        <w:rPr>
          <w:rFonts w:cs="2  Titr" w:hint="cs"/>
          <w:b/>
          <w:bCs/>
          <w:sz w:val="24"/>
          <w:szCs w:val="24"/>
          <w:rtl/>
          <w:lang w:bidi="fa-IR"/>
        </w:rPr>
        <w:t>برنامه اجرایی</w:t>
      </w:r>
      <w:r w:rsidR="007C52F1" w:rsidRPr="009E0E80">
        <w:rPr>
          <w:rFonts w:cs="2  Titr" w:hint="cs"/>
          <w:b/>
          <w:bCs/>
          <w:sz w:val="24"/>
          <w:szCs w:val="24"/>
          <w:rtl/>
          <w:lang w:bidi="fa-IR"/>
        </w:rPr>
        <w:t xml:space="preserve"> پیشنهادی</w:t>
      </w:r>
      <w:r w:rsidRPr="009E0E80">
        <w:rPr>
          <w:rFonts w:cs="2  Titr" w:hint="cs"/>
          <w:b/>
          <w:bCs/>
          <w:sz w:val="24"/>
          <w:szCs w:val="24"/>
          <w:rtl/>
          <w:lang w:bidi="fa-IR"/>
        </w:rPr>
        <w:t xml:space="preserve"> </w:t>
      </w:r>
      <w:r w:rsidRPr="009E0E80">
        <w:rPr>
          <w:rFonts w:cs="2  Titr" w:hint="cs"/>
          <w:b/>
          <w:bCs/>
          <w:color w:val="FF0000"/>
          <w:sz w:val="24"/>
          <w:szCs w:val="24"/>
          <w:rtl/>
          <w:lang w:bidi="fa-IR"/>
        </w:rPr>
        <w:t xml:space="preserve">هفته تربیت بدنی </w:t>
      </w:r>
      <w:r w:rsidR="0063538D" w:rsidRPr="009E0E80">
        <w:rPr>
          <w:rFonts w:cs="2  Titr" w:hint="cs"/>
          <w:b/>
          <w:bCs/>
          <w:sz w:val="24"/>
          <w:szCs w:val="24"/>
          <w:rtl/>
          <w:lang w:bidi="fa-IR"/>
        </w:rPr>
        <w:t xml:space="preserve">ویژه کارکنان و اساتید موظف </w:t>
      </w:r>
      <w:r w:rsidR="00315C56" w:rsidRPr="009E0E80">
        <w:rPr>
          <w:rFonts w:cs="2  Titr" w:hint="cs"/>
          <w:b/>
          <w:bCs/>
          <w:sz w:val="24"/>
          <w:szCs w:val="24"/>
          <w:rtl/>
          <w:lang w:bidi="fa-IR"/>
        </w:rPr>
        <w:t>دانشکده فنی</w:t>
      </w:r>
      <w:r w:rsidR="0063538D" w:rsidRPr="009E0E80">
        <w:rPr>
          <w:rFonts w:cs="2  Titr" w:hint="cs"/>
          <w:b/>
          <w:bCs/>
          <w:sz w:val="24"/>
          <w:szCs w:val="24"/>
          <w:rtl/>
          <w:lang w:bidi="fa-IR"/>
        </w:rPr>
        <w:t xml:space="preserve"> امام محمد باقر(ع) ساری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624"/>
        <w:gridCol w:w="1937"/>
        <w:gridCol w:w="727"/>
      </w:tblGrid>
      <w:tr w:rsidR="007C52F1" w:rsidRPr="008D5F99" w:rsidTr="001040F6">
        <w:trPr>
          <w:trHeight w:val="210"/>
        </w:trPr>
        <w:tc>
          <w:tcPr>
            <w:tcW w:w="6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F6" w:rsidRPr="008D5F99" w:rsidRDefault="00A633F6" w:rsidP="008B0E42">
            <w:pPr>
              <w:bidi/>
              <w:jc w:val="center"/>
              <w:rPr>
                <w:rFonts w:cs="2  Nazanin"/>
                <w:lang w:bidi="fa-IR"/>
              </w:rPr>
            </w:pPr>
            <w:r w:rsidRPr="008D5F99">
              <w:rPr>
                <w:rFonts w:cs="2  Nazanin" w:hint="cs"/>
                <w:rtl/>
                <w:lang w:bidi="fa-IR"/>
              </w:rPr>
              <w:t>برنامه اجرایی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F6" w:rsidRPr="008D5F99" w:rsidRDefault="00A633F6" w:rsidP="008B0E42">
            <w:pPr>
              <w:bidi/>
              <w:jc w:val="center"/>
              <w:rPr>
                <w:rFonts w:cs="2  Nazanin"/>
                <w:lang w:bidi="fa-IR"/>
              </w:rPr>
            </w:pPr>
            <w:r w:rsidRPr="008D5F99">
              <w:rPr>
                <w:rFonts w:cs="2  Nazanin" w:hint="cs"/>
                <w:rtl/>
                <w:lang w:bidi="fa-IR"/>
              </w:rPr>
              <w:t>روز و تاریخ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F6" w:rsidRPr="008D5F99" w:rsidRDefault="00A633F6" w:rsidP="008B0E42">
            <w:pPr>
              <w:bidi/>
              <w:jc w:val="center"/>
              <w:rPr>
                <w:rFonts w:cs="2  Nazanin"/>
                <w:lang w:bidi="fa-IR"/>
              </w:rPr>
            </w:pPr>
            <w:r w:rsidRPr="008D5F99">
              <w:rPr>
                <w:rFonts w:cs="2  Nazanin" w:hint="cs"/>
                <w:rtl/>
                <w:lang w:bidi="fa-IR"/>
              </w:rPr>
              <w:t>ردیف</w:t>
            </w:r>
          </w:p>
        </w:tc>
      </w:tr>
      <w:tr w:rsidR="007C52F1" w:rsidRPr="008D5F99" w:rsidTr="001040F6">
        <w:trPr>
          <w:trHeight w:val="30"/>
        </w:trPr>
        <w:tc>
          <w:tcPr>
            <w:tcW w:w="6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2F1" w:rsidRPr="000667EC" w:rsidRDefault="007C52F1" w:rsidP="00A87D02">
            <w:pPr>
              <w:bidi/>
              <w:rPr>
                <w:rFonts w:ascii="F_Nazanin" w:hAnsi="F_Nazanin" w:cs="2  Nazanin"/>
                <w:sz w:val="24"/>
                <w:szCs w:val="24"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ورزش صبحگاهی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 ساعت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7:15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0667EC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+ 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برگزاری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مسابقات ورزش همگانی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(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حمل 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لیوان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آب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با راکت پینگ پنگ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به مسافت 50 متر)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دوشنبه</w:t>
            </w:r>
            <w:r w:rsidR="00D765F4"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26/7/1400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52F1" w:rsidRPr="008D5F99" w:rsidTr="001040F6"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0667EC" w:rsidRDefault="007C52F1" w:rsidP="00A87D02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ورزش صبحگاهی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 ساعت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7:15 </w:t>
            </w:r>
            <w:bookmarkStart w:id="0" w:name="_GoBack"/>
            <w:bookmarkEnd w:id="0"/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+</w:t>
            </w:r>
            <w:r w:rsidR="00A87D0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مسابقه علمی ورزشی ویژه 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کارکنان و اساتید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سه شنبه 27/7/1400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C52F1" w:rsidRPr="008D5F99" w:rsidTr="001040F6"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0667EC" w:rsidRDefault="007C52F1" w:rsidP="00D765F4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مسابقه آمادگی جسمانی ویژه کارکنان</w:t>
            </w:r>
            <w:r w:rsidR="00113857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و اساتید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(در</w:t>
            </w:r>
            <w:r w:rsidR="00E60BBF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ا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ز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نشست+ پرش جفت+ پلانک)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1040F6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چهارشنبه </w:t>
            </w:r>
            <w:r w:rsidR="00D765F4"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28</w:t>
            </w: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/7/1400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C52F1" w:rsidRPr="008D5F99" w:rsidTr="001040F6">
        <w:trPr>
          <w:trHeight w:val="260"/>
        </w:trPr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0667EC" w:rsidRDefault="007C52F1" w:rsidP="00D765F4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ورزش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با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خانواده (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ارسال فیلم فعالیت ورزشی خانوادگی </w:t>
            </w:r>
            <w:r w:rsidR="0063538D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طناب بازی به مدت 1 دقیقه، تعداد دفعات پرش ملاک داوری می باشد.)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پنج شنبه 29/7/1400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C52F1" w:rsidRPr="008D5F99" w:rsidTr="001040F6"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0667EC" w:rsidRDefault="007C52F1" w:rsidP="0063538D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همایش پیاده روی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31321D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(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یا جنگل نوردی)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با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خانواد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ه و</w:t>
            </w:r>
            <w:r w:rsidR="00D765F4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ارسال فیلم</w:t>
            </w:r>
            <w:r w:rsidR="0063538D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یک دقیقه ای و بیان معرفی خود و مکان در ابتدای فیلم و بیان جمله «هفته تربیت بدنی مبارک باد» در انتهای فیلم ارسالی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D765F4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جمعه 30/</w:t>
            </w:r>
            <w:r w:rsidR="00D765F4"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7/1400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A87D02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C52F1" w:rsidRPr="008D5F99" w:rsidTr="001040F6"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15CC" w:rsidRPr="000667EC" w:rsidRDefault="007C52F1" w:rsidP="00A87D02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ورزش صبحگاهی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 ساعت</w:t>
            </w:r>
            <w:r w:rsidR="007C15CC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7:15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+ مسابقات طناب کشی در حوزه های معاونت ها مرکز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</w:t>
            </w:r>
            <w:r w:rsidR="00F71A4A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ساعت 13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شنبه 1/8/1400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A87D02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C52F1" w:rsidRPr="008D5F99" w:rsidTr="001040F6">
        <w:tc>
          <w:tcPr>
            <w:tcW w:w="6624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0667EC" w:rsidRDefault="00F71A4A" w:rsidP="00A87D02">
            <w:pPr>
              <w:bidi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ورزش صبحگاهی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 ساعت7:15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+</w:t>
            </w:r>
            <w:r w:rsidR="002C46A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ب</w:t>
            </w:r>
            <w:r w:rsidR="0031321D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رگزاری کارگاه آموزشی</w:t>
            </w:r>
            <w:r w:rsidR="00A87D0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از ساعت 12:30 ،  اهدای </w:t>
            </w:r>
            <w:r w:rsidR="0031321D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جوای</w:t>
            </w:r>
            <w:r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ز</w:t>
            </w:r>
            <w:r w:rsidR="00A87D02" w:rsidRPr="000667EC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 xml:space="preserve"> و پذیرایی در سالن ورزشی دانشکده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7C52F1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یکشنبه 2/8/1400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7C52F1" w:rsidRPr="009E0E80" w:rsidRDefault="00A87D02" w:rsidP="008B0E42">
            <w:pPr>
              <w:bidi/>
              <w:jc w:val="center"/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</w:pPr>
            <w:r w:rsidRPr="009E0E80">
              <w:rPr>
                <w:rFonts w:ascii="F_Nazanin" w:hAnsi="F_Nazanin" w:cs="2  Nazanin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102848" w:rsidRPr="009E0E80" w:rsidRDefault="00102848" w:rsidP="00102848">
      <w:pPr>
        <w:tabs>
          <w:tab w:val="left" w:pos="3810"/>
        </w:tabs>
        <w:bidi/>
        <w:rPr>
          <w:rFonts w:ascii="F_Nazanin" w:hAnsi="F_Nazanin" w:cs="B Nazanin"/>
          <w:sz w:val="26"/>
          <w:szCs w:val="26"/>
          <w:rtl/>
          <w:lang w:bidi="fa-IR"/>
        </w:rPr>
      </w:pPr>
      <w:r w:rsidRPr="009E0E80">
        <w:rPr>
          <w:rFonts w:ascii="F_Nazanin" w:hAnsi="F_Nazanin" w:cs="B Nazanin"/>
          <w:sz w:val="26"/>
          <w:szCs w:val="26"/>
          <w:rtl/>
          <w:lang w:bidi="fa-IR"/>
        </w:rPr>
        <w:t>*همکاران محترم لباس ورزشی مناسب جهت شرکت در مسابقات به همراه داشته باشند.</w:t>
      </w:r>
    </w:p>
    <w:p w:rsidR="00102848" w:rsidRPr="009E0E80" w:rsidRDefault="00102848" w:rsidP="00102848">
      <w:pPr>
        <w:tabs>
          <w:tab w:val="left" w:pos="3810"/>
        </w:tabs>
        <w:bidi/>
        <w:rPr>
          <w:rFonts w:ascii="F_Nazanin" w:hAnsi="F_Nazanin" w:cs="B Nazanin"/>
          <w:sz w:val="26"/>
          <w:szCs w:val="26"/>
          <w:rtl/>
          <w:lang w:bidi="fa-IR"/>
        </w:rPr>
      </w:pPr>
      <w:r w:rsidRPr="009E0E80">
        <w:rPr>
          <w:rFonts w:ascii="F_Nazanin" w:hAnsi="F_Nazanin" w:cs="B Nazanin"/>
          <w:sz w:val="26"/>
          <w:szCs w:val="26"/>
          <w:rtl/>
          <w:lang w:bidi="fa-IR"/>
        </w:rPr>
        <w:t>**</w:t>
      </w:r>
      <w:r w:rsidR="00715BFD"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با توجه به مصوبه کارگروه تربیت بدنی،</w:t>
      </w:r>
      <w:r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هر فرد می تواند یک جایزه فردی و یک جایزه گروهی دریافت نماید.</w:t>
      </w:r>
    </w:p>
    <w:p w:rsidR="0063538D" w:rsidRPr="009E0E80" w:rsidRDefault="0063538D" w:rsidP="008D5F99">
      <w:pPr>
        <w:tabs>
          <w:tab w:val="left" w:pos="3810"/>
        </w:tabs>
        <w:bidi/>
        <w:rPr>
          <w:rFonts w:ascii="F_Nazanin" w:hAnsi="F_Nazanin" w:cs="B Nazanin"/>
          <w:sz w:val="26"/>
          <w:szCs w:val="26"/>
          <w:rtl/>
          <w:lang w:bidi="fa-IR"/>
        </w:rPr>
      </w:pPr>
      <w:r w:rsidRPr="009E0E80">
        <w:rPr>
          <w:rFonts w:ascii="F_Nazanin" w:hAnsi="F_Nazanin" w:cs="B Nazanin"/>
          <w:sz w:val="26"/>
          <w:szCs w:val="26"/>
          <w:rtl/>
          <w:lang w:bidi="fa-IR"/>
        </w:rPr>
        <w:t>*** همکاران محترم فیلم های</w:t>
      </w:r>
      <w:r w:rsidR="007F66AB"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ضبط شده</w:t>
      </w:r>
      <w:r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خود را</w:t>
      </w:r>
      <w:r w:rsidR="008D5F99"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حداکثر تا ساعت 10 صبح شنبه 1/8/1400</w:t>
      </w:r>
      <w:r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به شماره 09379282302 جناب آقای حسن مدانلو جویباری</w:t>
      </w:r>
      <w:r w:rsidR="008D5F99"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</w:t>
      </w:r>
      <w:r w:rsidR="007F66AB" w:rsidRPr="009E0E80">
        <w:rPr>
          <w:rFonts w:ascii="F_Nazanin" w:hAnsi="F_Nazanin" w:cs="B Nazanin"/>
          <w:sz w:val="26"/>
          <w:szCs w:val="26"/>
          <w:rtl/>
          <w:lang w:bidi="fa-IR"/>
        </w:rPr>
        <w:t>ارسال نمایند.</w:t>
      </w:r>
    </w:p>
    <w:p w:rsidR="007C15CC" w:rsidRPr="009E0E80" w:rsidRDefault="007C15CC" w:rsidP="007C15CC">
      <w:pPr>
        <w:tabs>
          <w:tab w:val="left" w:pos="3810"/>
        </w:tabs>
        <w:bidi/>
        <w:rPr>
          <w:rFonts w:ascii="F_Nazanin" w:hAnsi="F_Nazanin" w:cs="B Nazanin"/>
          <w:sz w:val="26"/>
          <w:szCs w:val="26"/>
          <w:rtl/>
          <w:lang w:bidi="fa-IR"/>
        </w:rPr>
      </w:pPr>
      <w:r w:rsidRPr="009E0E80">
        <w:rPr>
          <w:rFonts w:ascii="F_Nazanin" w:hAnsi="F_Nazanin" w:cs="B Nazanin"/>
          <w:sz w:val="26"/>
          <w:szCs w:val="26"/>
          <w:rtl/>
          <w:lang w:bidi="fa-IR"/>
        </w:rPr>
        <w:t>**** جهت برگزاری مسابقه طناب کشی، سرپرست حوزه های آموزشی، دانشجویی، اداری مالی، و ریاست و پژوهشی اسامی بازیکنان را حداکثر تا</w:t>
      </w:r>
      <w:r w:rsidR="00A87D02"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ساعت 10 صبح </w:t>
      </w:r>
      <w:r w:rsidRPr="009E0E80">
        <w:rPr>
          <w:rFonts w:ascii="F_Nazanin" w:hAnsi="F_Nazanin" w:cs="B Nazanin"/>
          <w:sz w:val="26"/>
          <w:szCs w:val="26"/>
          <w:rtl/>
          <w:lang w:bidi="fa-IR"/>
        </w:rPr>
        <w:t xml:space="preserve"> </w:t>
      </w:r>
      <w:r w:rsidR="00A87D02" w:rsidRPr="009E0E80">
        <w:rPr>
          <w:rFonts w:ascii="F_Nazanin" w:hAnsi="F_Nazanin" w:cs="B Nazanin"/>
          <w:sz w:val="26"/>
          <w:szCs w:val="26"/>
          <w:rtl/>
          <w:lang w:bidi="fa-IR"/>
        </w:rPr>
        <w:t>شنبه 1/8/1400 به اداره تربیت بدنی اعلام نمایند. (با سرپرست 7 نفر)</w:t>
      </w:r>
    </w:p>
    <w:p w:rsidR="00A87D02" w:rsidRPr="009E0E80" w:rsidRDefault="00A87D02" w:rsidP="00A87D02">
      <w:pPr>
        <w:tabs>
          <w:tab w:val="left" w:pos="3810"/>
        </w:tabs>
        <w:bidi/>
        <w:rPr>
          <w:rFonts w:ascii="F_Nazanin" w:hAnsi="F_Nazanin" w:cs="B Nazanin"/>
          <w:sz w:val="26"/>
          <w:szCs w:val="26"/>
          <w:rtl/>
          <w:lang w:bidi="fa-IR"/>
        </w:rPr>
      </w:pPr>
      <w:r w:rsidRPr="009E0E80">
        <w:rPr>
          <w:rFonts w:ascii="F_Nazanin" w:hAnsi="F_Nazanin" w:cs="B Nazanin"/>
          <w:sz w:val="26"/>
          <w:szCs w:val="26"/>
          <w:rtl/>
          <w:lang w:bidi="fa-IR"/>
        </w:rPr>
        <w:t>*</w:t>
      </w:r>
      <w:r w:rsidR="00A71F9A" w:rsidRPr="009E0E80">
        <w:rPr>
          <w:rFonts w:ascii="F_Nazanin" w:hAnsi="F_Nazanin" w:cs="B Nazanin"/>
          <w:sz w:val="26"/>
          <w:szCs w:val="26"/>
          <w:rtl/>
          <w:lang w:bidi="fa-IR"/>
        </w:rPr>
        <w:t>*</w:t>
      </w:r>
      <w:r w:rsidRPr="009E0E80">
        <w:rPr>
          <w:rFonts w:ascii="F_Nazanin" w:hAnsi="F_Nazanin" w:cs="B Nazanin"/>
          <w:sz w:val="26"/>
          <w:szCs w:val="26"/>
          <w:rtl/>
          <w:lang w:bidi="fa-IR"/>
        </w:rPr>
        <w:t>*** در برگزاری مسابقات برای همکاران خانم، ردیف های 3 و 6 برگزار نمی گردد.</w:t>
      </w:r>
    </w:p>
    <w:p w:rsidR="00A633F6" w:rsidRPr="008D5F99" w:rsidRDefault="00BD02AE" w:rsidP="009E0E80">
      <w:pPr>
        <w:tabs>
          <w:tab w:val="left" w:pos="3810"/>
        </w:tabs>
        <w:bidi/>
        <w:jc w:val="center"/>
        <w:rPr>
          <w:rFonts w:cs="2  Titr"/>
          <w:rtl/>
          <w:lang w:bidi="fa-IR"/>
        </w:rPr>
      </w:pPr>
      <w:r w:rsidRPr="008D5F99">
        <w:rPr>
          <w:rFonts w:cs="2  Titr" w:hint="cs"/>
          <w:rtl/>
          <w:lang w:bidi="fa-IR"/>
        </w:rPr>
        <w:t>اداره تربیت بدنی دانشکده فنی و حرفه ای امام محمد باقر(ع)</w:t>
      </w:r>
      <w:r w:rsidR="008B0E42" w:rsidRPr="008D5F99">
        <w:rPr>
          <w:rFonts w:cs="2  Titr" w:hint="cs"/>
          <w:rtl/>
          <w:lang w:bidi="fa-IR"/>
        </w:rPr>
        <w:t xml:space="preserve"> ساری</w:t>
      </w:r>
    </w:p>
    <w:sectPr w:rsidR="00A633F6" w:rsidRPr="008D5F99" w:rsidSect="00BD02AE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6"/>
    <w:rsid w:val="000667EC"/>
    <w:rsid w:val="00102848"/>
    <w:rsid w:val="001040F6"/>
    <w:rsid w:val="00113857"/>
    <w:rsid w:val="00143596"/>
    <w:rsid w:val="00225A6C"/>
    <w:rsid w:val="002C46A2"/>
    <w:rsid w:val="0031321D"/>
    <w:rsid w:val="00315C56"/>
    <w:rsid w:val="003C7D11"/>
    <w:rsid w:val="004206E2"/>
    <w:rsid w:val="00467F55"/>
    <w:rsid w:val="00470F91"/>
    <w:rsid w:val="0063538D"/>
    <w:rsid w:val="00703340"/>
    <w:rsid w:val="00715BFD"/>
    <w:rsid w:val="00796FA5"/>
    <w:rsid w:val="007C15CC"/>
    <w:rsid w:val="007C52F1"/>
    <w:rsid w:val="007F66AB"/>
    <w:rsid w:val="008B0E42"/>
    <w:rsid w:val="008D5F99"/>
    <w:rsid w:val="008F1D65"/>
    <w:rsid w:val="00963658"/>
    <w:rsid w:val="00973A1F"/>
    <w:rsid w:val="009E0E80"/>
    <w:rsid w:val="00A02A80"/>
    <w:rsid w:val="00A633F6"/>
    <w:rsid w:val="00A71F9A"/>
    <w:rsid w:val="00A87D02"/>
    <w:rsid w:val="00AD4F34"/>
    <w:rsid w:val="00BD02AE"/>
    <w:rsid w:val="00BE074B"/>
    <w:rsid w:val="00D765F4"/>
    <w:rsid w:val="00D779E8"/>
    <w:rsid w:val="00DE0D1F"/>
    <w:rsid w:val="00E60BBF"/>
    <w:rsid w:val="00F71A4A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0F50"/>
  <w15:docId w15:val="{0C79378B-E6CF-4AF4-8FE6-8F43C94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C52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7C52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R_Mohammadi</cp:lastModifiedBy>
  <cp:revision>31</cp:revision>
  <cp:lastPrinted>2021-10-13T06:14:00Z</cp:lastPrinted>
  <dcterms:created xsi:type="dcterms:W3CDTF">2021-09-28T05:34:00Z</dcterms:created>
  <dcterms:modified xsi:type="dcterms:W3CDTF">2021-10-13T07:03:00Z</dcterms:modified>
</cp:coreProperties>
</file>